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2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OMA CAMP INFORMATION &amp; </w:t>
        <w:br w:type="textWrapping"/>
        <w:t xml:space="preserve">MEMBERSHIP FORM - 2022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676275</wp:posOffset>
            </wp:positionH>
            <wp:positionV relativeFrom="paragraph">
              <wp:posOffset>-142871</wp:posOffset>
            </wp:positionV>
            <wp:extent cx="723900" cy="714375"/>
            <wp:effectExtent b="0" l="0" r="0" t="0"/>
            <wp:wrapNone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4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5343525</wp:posOffset>
            </wp:positionH>
            <wp:positionV relativeFrom="paragraph">
              <wp:posOffset>-142871</wp:posOffset>
            </wp:positionV>
            <wp:extent cx="723900" cy="714375"/>
            <wp:effectExtent b="0" l="0" r="0" t="0"/>
            <wp:wrapNone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4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rHeight w:val="4192.226562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INFORMATION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Camp Name: ___________________________________________________          District: ________________________________</w:t>
            </w:r>
          </w:p>
          <w:p w:rsidR="00000000" w:rsidDel="00000000" w:rsidP="00000000" w:rsidRDefault="00000000" w:rsidRPr="00000000" w14:paraId="0000000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 Address: _____________________________________________________________________________________________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</w:t>
              <w:br w:type="textWrapping"/>
              <w:t xml:space="preserve">                                                  Street                                                                                                                          City                                            State                          Zip Code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Winter Address, if applicable (dates: ____________):_______________________________________________________________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</w:t>
              <w:br w:type="textWrapping"/>
              <w:t xml:space="preserve">                                                                                                                                Street                                                  City                                            State                          Zip Code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Website:  _____________________________________    Social Media: _______________________________________________</w:t>
            </w:r>
          </w:p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Primary Camp Contact Name: _______________________________________ Role:_____________________________________</w:t>
            </w:r>
          </w:p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 Number:  ____________________________    Email Address: __________________________________________________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Address: 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  <w:br w:type="textWrapping"/>
              <w:t xml:space="preserve">                  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Street                                                                                                                City                                                  State                                      Zip Code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95"/>
        <w:gridCol w:w="3505"/>
        <w:gridCol w:w="3690"/>
        <w:tblGridChange w:id="0">
          <w:tblGrid>
            <w:gridCol w:w="3595"/>
            <w:gridCol w:w="3505"/>
            <w:gridCol w:w="3690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CAMP INFORMATION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– Please help keep our records up to date as we support and promote your camp!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Camp/outdoor ministry program is: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Operated by the District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Separately Incorporated</w:t>
            </w:r>
          </w:p>
          <w:p w:rsidR="00000000" w:rsidDel="00000000" w:rsidP="00000000" w:rsidRDefault="00000000" w:rsidRPr="00000000" w14:paraId="0000001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Camp is: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69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Owned by the District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69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Owned by the Camp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969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Held at a Rented Facility </w:t>
            </w:r>
          </w:p>
          <w:p w:rsidR="00000000" w:rsidDel="00000000" w:rsidP="00000000" w:rsidRDefault="00000000" w:rsidRPr="00000000" w14:paraId="0000001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Camp Capacity: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Maximum #________________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Winter #___________________</w:t>
            </w:r>
          </w:p>
          <w:p w:rsidR="00000000" w:rsidDel="00000000" w:rsidP="00000000" w:rsidRDefault="00000000" w:rsidRPr="00000000" w14:paraId="00000017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Food Service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check all that apply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Provided by groups using camp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Provided by camp staff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Camp Staff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check all that apply and estimate numbers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Year-Round, Full-Time Paid Staff (#______)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Year-Round, Part-Time Paid Staff (#______)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Seasonal Paid Staff (#______)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Year-Round, Full Time Volunteer Staff (#______)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Year-Round, Part-Time Volunteer Staff (#______)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Seasonal Volunteer Staff (#___)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Camp Facilities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check all that apply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Summer Cabins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Winterized Cabins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Yurts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Platform Tents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Covered Wagons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Self-Contained Retreat Space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Hotel-Style Lodging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Meeting Space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Conference Center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Pool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Lake (swimming)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Lake (boating)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Hiking Trails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Campground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5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Tent Sites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5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Electric/Water Sites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5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Electric/Water/Sewer Sites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5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Cabins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85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Other __________________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36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Does your camp provide Rental Facilities to other groups?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Camp Planned and Led Programs </w:t>
            </w:r>
          </w:p>
          <w:p w:rsidR="00000000" w:rsidDel="00000000" w:rsidP="00000000" w:rsidRDefault="00000000" w:rsidRPr="00000000" w14:paraId="0000003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check all that apply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Resident/Overnight Camp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Day Camp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Weekend Programs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Winter Camp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Day Programs/Events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Adventure Day Programs/Events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Cooperation/Low Ropes Course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Challenge/High Ropes Course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Climbing Tower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Trip Camps (youth)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Trip Camps (adult)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Adult-Child Programs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Family Camps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Outdoor School/Education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Other ____________________</w:t>
            </w:r>
          </w:p>
          <w:p w:rsidR="00000000" w:rsidDel="00000000" w:rsidP="00000000" w:rsidRDefault="00000000" w:rsidRPr="00000000" w14:paraId="0000004A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 Camp Associations/Partnerships</w:t>
            </w:r>
          </w:p>
          <w:p w:rsidR="00000000" w:rsidDel="00000000" w:rsidP="00000000" w:rsidRDefault="00000000" w:rsidRPr="00000000" w14:paraId="0000004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check all that apply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American Camp Association (ACA)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00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Check Here if ACA Accredited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Christian Camp and Conference Association (CCCA)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International Association of Conference Center Administrators (IACCA)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Other _____________________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CAMP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What are your camp’s exciting programs, growing edges, strengths, blessings, and successes?</w:t>
            </w:r>
          </w:p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What are your camp’s struggles, weaknesses, hardships, frustrations, or issues?</w:t>
            </w:r>
          </w:p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How can OMA “tend the fires” at your camp?</w:t>
            </w:r>
          </w:p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25"/>
        <w:gridCol w:w="2065"/>
        <w:tblGridChange w:id="0">
          <w:tblGrid>
            <w:gridCol w:w="8725"/>
            <w:gridCol w:w="206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OMA MEMBERSHIP</w:t>
            </w:r>
          </w:p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Camp Membership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($1 per thousand dollars of camp budget; minimum fee of $100; maximum fee of $700)</w:t>
            </w:r>
          </w:p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Annual Camp Budget:       $________________________   /   1000   =   $______________    (Camp Membership Fee)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Professional Membership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Camp membership fee includes AT LEAST one FREE Professional Membership - a $100 value!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72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Our Primary Camp Contact listed above will be our Professional Member.</w:t>
            </w:r>
          </w:p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Name: _____________________________________________      Role:________________________________________________</w:t>
            </w:r>
          </w:p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 Number:  ____________________________    Email Address: __________________________________________________</w:t>
            </w:r>
          </w:p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Address: 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  <w:br w:type="textWrapping"/>
              <w:t xml:space="preserve">                  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Street                                                                                                                City                                                  State                                      Zip Code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spacing w:after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Additional Memberships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(Attach additional sheets as needed.)</w:t>
            </w:r>
          </w:p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Name(s): _____________________________________      Role:_________________________________</w:t>
            </w:r>
          </w:p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 Number:  _______________________    Email Address: _________________________________</w:t>
            </w:r>
          </w:p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Address: _____________________________________________________________________________</w:t>
            </w:r>
            <w:r w:rsidDel="00000000" w:rsidR="00000000" w:rsidRPr="00000000">
              <w:rPr>
                <w:rtl w:val="0"/>
              </w:rPr>
              <w:br w:type="textWrapping"/>
              <w:t xml:space="preserve">             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Street                                          City                                                  State                                      Zip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Membership Level: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85" w:hanging="18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Individual/Family ($50)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85" w:hanging="18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Professional ($100)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85" w:hanging="18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Professional (incl.)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85" w:hanging="18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Lifetime ($750)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spacing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Name(s): _____________________________________      Role:_________________________________</w:t>
            </w:r>
          </w:p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 Number:  _______________________    Email Address: _________________________________</w:t>
            </w:r>
          </w:p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Address: _____________________________________________________________________________</w:t>
            </w:r>
            <w:r w:rsidDel="00000000" w:rsidR="00000000" w:rsidRPr="00000000">
              <w:rPr>
                <w:rtl w:val="0"/>
              </w:rPr>
              <w:br w:type="textWrapping"/>
              <w:t xml:space="preserve">             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Street                                          City                                                  State                                      Zip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Membership Level: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275" w:hanging="27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Individual/Family ($50)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275" w:hanging="27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Professional ($100)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275" w:hanging="27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Professional (incl.)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75" w:hanging="27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Lifetime ($750)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5">
            <w:pPr>
              <w:spacing w:after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TOTAL: Make checks payable to Outdoor Ministries Association.  Send to: OMA-COB, P.O. Box 313, Petersburg, PA 16669.</w:t>
            </w:r>
          </w:p>
          <w:p w:rsidR="00000000" w:rsidDel="00000000" w:rsidP="00000000" w:rsidRDefault="00000000" w:rsidRPr="00000000" w14:paraId="0000007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$______________ (Camp Membership Fee)         +           $_____________ (Additional Memberships or Donation)</w:t>
            </w:r>
          </w:p>
          <w:p w:rsidR="00000000" w:rsidDel="00000000" w:rsidP="00000000" w:rsidRDefault="00000000" w:rsidRPr="00000000" w14:paraId="0000007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= $______________ TOTAL ENCLOSED</w:t>
            </w:r>
          </w:p>
        </w:tc>
      </w:tr>
    </w:tbl>
    <w:p w:rsidR="00000000" w:rsidDel="00000000" w:rsidP="00000000" w:rsidRDefault="00000000" w:rsidRPr="00000000" w14:paraId="00000079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o"/>
      <w:lvlJc w:val="left"/>
      <w:pPr>
        <w:ind w:left="969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68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0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2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4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6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8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0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29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142E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7142E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E09A0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9629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9629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/7bfzqKiXnLNWLfNECNwQyrNQg==">AMUW2mVSDV8l0rgXrx/mA4170bPHAv/GUiSXR4BoHiw3TaUW5snay7lqoA0Nj9Ghz1Y9zEFujvqNCSWq36o3I4bWOOO4g3hBqKney7M0H60/hYxpenX66HPtit9r2knCg9Lemj8bK2k3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2019-08-28T11:57:00Z</dcterms:created>
  <dc:creator>Joel Ballew</dc:creator>
</cp:coreProperties>
</file>